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:rsidR="00FE05BA" w:rsidRPr="00361F36" w:rsidRDefault="00FE05BA" w:rsidP="00361F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(предприятий), подведомственных Департаменту культуры города Москвы</w:t>
      </w:r>
      <w:r w:rsidRPr="0036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590">
        <w:rPr>
          <w:rFonts w:ascii="Times New Roman" w:hAnsi="Times New Roman" w:cs="Times New Roman"/>
          <w:b/>
          <w:sz w:val="28"/>
          <w:szCs w:val="28"/>
        </w:rPr>
        <w:t>за 2017 год</w:t>
      </w:r>
      <w:bookmarkStart w:id="1" w:name="_GoBack"/>
      <w:bookmarkEnd w:id="1"/>
    </w:p>
    <w:p w:rsidR="00FE05BA" w:rsidRPr="00361F36" w:rsidRDefault="00FE0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268"/>
        <w:gridCol w:w="2126"/>
      </w:tblGrid>
      <w:tr w:rsidR="00FE05BA" w:rsidRPr="00FE05BA" w:rsidTr="007B0025">
        <w:tc>
          <w:tcPr>
            <w:tcW w:w="567" w:type="dxa"/>
          </w:tcPr>
          <w:p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</w:tcPr>
          <w:p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FE05BA" w:rsidRPr="00FE05BA" w:rsidTr="007B0025">
        <w:tc>
          <w:tcPr>
            <w:tcW w:w="567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5BA" w:rsidRPr="00FE05BA" w:rsidTr="007B0025">
        <w:tc>
          <w:tcPr>
            <w:tcW w:w="567" w:type="dxa"/>
          </w:tcPr>
          <w:p w:rsidR="00FE05BA" w:rsidRPr="00FE05BA" w:rsidRDefault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05BA" w:rsidRPr="00FE05BA" w:rsidRDefault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«МДТ им. М.Н. Ермоловой»</w:t>
            </w:r>
          </w:p>
        </w:tc>
        <w:tc>
          <w:tcPr>
            <w:tcW w:w="2268" w:type="dxa"/>
          </w:tcPr>
          <w:p w:rsidR="00FE05BA" w:rsidRPr="00FE05BA" w:rsidRDefault="004E2E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</w:tc>
        <w:tc>
          <w:tcPr>
            <w:tcW w:w="2268" w:type="dxa"/>
          </w:tcPr>
          <w:p w:rsidR="00FE05BA" w:rsidRPr="00FE05BA" w:rsidRDefault="004E2E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Олег Евгеньевич</w:t>
            </w:r>
          </w:p>
        </w:tc>
        <w:tc>
          <w:tcPr>
            <w:tcW w:w="2126" w:type="dxa"/>
          </w:tcPr>
          <w:p w:rsidR="00FE05BA" w:rsidRPr="00FE05BA" w:rsidRDefault="004E2E0C" w:rsidP="00660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179 152</w:t>
            </w:r>
          </w:p>
        </w:tc>
      </w:tr>
      <w:tr w:rsidR="007B0025" w:rsidRPr="00FE05BA" w:rsidTr="007B0025">
        <w:tc>
          <w:tcPr>
            <w:tcW w:w="567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B0025" w:rsidRDefault="007B0025" w:rsidP="007B0025">
            <w:r w:rsidRPr="00541C15">
              <w:rPr>
                <w:rFonts w:ascii="Times New Roman" w:hAnsi="Times New Roman"/>
                <w:sz w:val="28"/>
                <w:szCs w:val="28"/>
              </w:rPr>
              <w:t>ГБУК «МДТ им. М.Н. Ермоловой»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строительству и эксплуатации здания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Эдуард Юрьевич</w:t>
            </w:r>
          </w:p>
        </w:tc>
        <w:tc>
          <w:tcPr>
            <w:tcW w:w="2126" w:type="dxa"/>
          </w:tcPr>
          <w:p w:rsidR="007B0025" w:rsidRPr="00FE05BA" w:rsidRDefault="007B0025" w:rsidP="007B0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115 285</w:t>
            </w:r>
          </w:p>
        </w:tc>
      </w:tr>
      <w:tr w:rsidR="007B0025" w:rsidRPr="00FE05BA" w:rsidTr="007B0025">
        <w:tc>
          <w:tcPr>
            <w:tcW w:w="567" w:type="dxa"/>
          </w:tcPr>
          <w:p w:rsidR="007B0025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B0025" w:rsidRDefault="007B0025" w:rsidP="007B0025">
            <w:r w:rsidRPr="00541C15">
              <w:rPr>
                <w:rFonts w:ascii="Times New Roman" w:hAnsi="Times New Roman"/>
                <w:sz w:val="28"/>
                <w:szCs w:val="28"/>
              </w:rPr>
              <w:t>ГБУК «МДТ им. М.Н. Ермоловой»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эксплуатации репертуара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2126" w:type="dxa"/>
          </w:tcPr>
          <w:p w:rsidR="007B0025" w:rsidRPr="00FE05BA" w:rsidRDefault="007B0025" w:rsidP="007B0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</w:tr>
      <w:tr w:rsidR="007B0025" w:rsidRPr="00FE05BA" w:rsidTr="007B0025">
        <w:tc>
          <w:tcPr>
            <w:tcW w:w="567" w:type="dxa"/>
          </w:tcPr>
          <w:p w:rsidR="007B0025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B0025" w:rsidRDefault="007B0025" w:rsidP="007B0025">
            <w:r w:rsidRPr="00541C15">
              <w:rPr>
                <w:rFonts w:ascii="Times New Roman" w:hAnsi="Times New Roman"/>
                <w:sz w:val="28"/>
                <w:szCs w:val="28"/>
              </w:rPr>
              <w:t>ГБУК «МДТ им. М.Н. Ермоловой»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художественного руководителя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Галина Борисовна</w:t>
            </w:r>
          </w:p>
        </w:tc>
        <w:tc>
          <w:tcPr>
            <w:tcW w:w="2126" w:type="dxa"/>
          </w:tcPr>
          <w:p w:rsidR="007B0025" w:rsidRPr="00FE05BA" w:rsidRDefault="007B0025" w:rsidP="007B0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94 632</w:t>
            </w:r>
          </w:p>
        </w:tc>
      </w:tr>
      <w:tr w:rsidR="007B0025" w:rsidRPr="00FE05BA" w:rsidTr="007B0025">
        <w:tc>
          <w:tcPr>
            <w:tcW w:w="567" w:type="dxa"/>
          </w:tcPr>
          <w:p w:rsidR="007B0025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B0025" w:rsidRDefault="007B0025" w:rsidP="007B0025">
            <w:r w:rsidRPr="00541C15">
              <w:rPr>
                <w:rFonts w:ascii="Times New Roman" w:hAnsi="Times New Roman"/>
                <w:sz w:val="28"/>
                <w:szCs w:val="28"/>
              </w:rPr>
              <w:t>ГБУК «МДТ им. М.Н. Ермоловой»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B0025" w:rsidRPr="00FE05BA" w:rsidRDefault="007B0025" w:rsidP="007B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Кузоятов Сергей Валерьевич</w:t>
            </w:r>
          </w:p>
        </w:tc>
        <w:tc>
          <w:tcPr>
            <w:tcW w:w="2126" w:type="dxa"/>
          </w:tcPr>
          <w:p w:rsidR="007B0025" w:rsidRPr="00FE05BA" w:rsidRDefault="007B0025" w:rsidP="007B0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157 201</w:t>
            </w:r>
          </w:p>
        </w:tc>
      </w:tr>
    </w:tbl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04"/>
        <w:gridCol w:w="3865"/>
      </w:tblGrid>
      <w:tr w:rsidR="002243B0" w:rsidTr="004E2E0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0" w:rsidRPr="004E2E0C" w:rsidRDefault="004E2E0C" w:rsidP="007B002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7B0025">
              <w:rPr>
                <w:rFonts w:ascii="Times New Roman" w:hAnsi="Times New Roman"/>
                <w:u w:val="single"/>
              </w:rPr>
              <w:t>Меньшиков Олег Евгеньевич</w:t>
            </w:r>
          </w:p>
          <w:p w:rsidR="002243B0" w:rsidRDefault="002243B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243B0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243B0" w:rsidRDefault="002243B0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0" w:rsidRDefault="002243B0">
            <w:pPr>
              <w:autoSpaceDE w:val="0"/>
              <w:autoSpaceDN w:val="0"/>
              <w:spacing w:line="276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2243B0" w:rsidRDefault="002243B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0" w:rsidRDefault="002243B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2243B0" w:rsidRPr="00AB4732" w:rsidRDefault="002243B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583EDF" w:rsidRPr="00FE05BA" w:rsidRDefault="00210DC2" w:rsidP="00F7429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583EDF" w:rsidRPr="00FE05BA" w:rsidSect="00361F36">
      <w:headerReference w:type="default" r:id="rId6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C2" w:rsidRDefault="00210DC2" w:rsidP="006C6BC9">
      <w:r>
        <w:separator/>
      </w:r>
    </w:p>
  </w:endnote>
  <w:endnote w:type="continuationSeparator" w:id="0">
    <w:p w:rsidR="00210DC2" w:rsidRDefault="00210DC2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C2" w:rsidRDefault="00210DC2" w:rsidP="006C6BC9">
      <w:r>
        <w:separator/>
      </w:r>
    </w:p>
  </w:footnote>
  <w:footnote w:type="continuationSeparator" w:id="0">
    <w:p w:rsidR="00210DC2" w:rsidRDefault="00210DC2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120958"/>
      <w:docPartObj>
        <w:docPartGallery w:val="Page Numbers (Top of Page)"/>
        <w:docPartUnique/>
      </w:docPartObj>
    </w:sdtPr>
    <w:sdtEndPr/>
    <w:sdtContent>
      <w:p w:rsidR="006C6BC9" w:rsidRDefault="006C6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0C">
          <w:rPr>
            <w:noProof/>
          </w:rPr>
          <w:t>2</w:t>
        </w:r>
        <w:r>
          <w:fldChar w:fldCharType="end"/>
        </w:r>
      </w:p>
    </w:sdtContent>
  </w:sdt>
  <w:p w:rsidR="006C6BC9" w:rsidRDefault="006C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BA"/>
    <w:rsid w:val="001478DD"/>
    <w:rsid w:val="00172EFB"/>
    <w:rsid w:val="00210DC2"/>
    <w:rsid w:val="002228BB"/>
    <w:rsid w:val="002243B0"/>
    <w:rsid w:val="0032705B"/>
    <w:rsid w:val="00361F36"/>
    <w:rsid w:val="004C734C"/>
    <w:rsid w:val="004E2E0C"/>
    <w:rsid w:val="00640D36"/>
    <w:rsid w:val="00660E16"/>
    <w:rsid w:val="006C530D"/>
    <w:rsid w:val="006C6BC9"/>
    <w:rsid w:val="00721E67"/>
    <w:rsid w:val="007B0025"/>
    <w:rsid w:val="00893BD6"/>
    <w:rsid w:val="0092162C"/>
    <w:rsid w:val="00AB4732"/>
    <w:rsid w:val="00B815EE"/>
    <w:rsid w:val="00B9138C"/>
    <w:rsid w:val="00DD2CB7"/>
    <w:rsid w:val="00E82238"/>
    <w:rsid w:val="00EE36DC"/>
    <w:rsid w:val="00F74296"/>
    <w:rsid w:val="00F84590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1B6"/>
  <w15:docId w15:val="{C59D319C-3F51-47B7-B3A4-5B158950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  <w:style w:type="paragraph" w:styleId="a7">
    <w:name w:val="Balloon Text"/>
    <w:basedOn w:val="a"/>
    <w:link w:val="a8"/>
    <w:uiPriority w:val="99"/>
    <w:semiHidden/>
    <w:unhideWhenUsed/>
    <w:rsid w:val="007B00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 Кузоятов</cp:lastModifiedBy>
  <cp:revision>2</cp:revision>
  <cp:lastPrinted>2018-03-28T11:59:00Z</cp:lastPrinted>
  <dcterms:created xsi:type="dcterms:W3CDTF">2018-12-12T09:34:00Z</dcterms:created>
  <dcterms:modified xsi:type="dcterms:W3CDTF">2018-12-12T09:34:00Z</dcterms:modified>
</cp:coreProperties>
</file>